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9322" w14:textId="77777777" w:rsidR="00CB1921" w:rsidRDefault="00DB7457" w:rsidP="006C4C3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ANGUS</w:t>
      </w:r>
      <w:r w:rsidR="00CB1921">
        <w:rPr>
          <w:rFonts w:ascii="Arial" w:hAnsi="Arial" w:cs="Arial"/>
          <w:b/>
          <w:bCs/>
          <w:sz w:val="28"/>
          <w:szCs w:val="28"/>
          <w:u w:val="single"/>
        </w:rPr>
        <w:t xml:space="preserve"> DISABILITY SPORT</w:t>
      </w:r>
    </w:p>
    <w:p w14:paraId="1CE078D0" w14:textId="77777777" w:rsidR="00CB1921" w:rsidRDefault="00CB1921" w:rsidP="006C4C3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8787F8" w14:textId="77777777" w:rsidR="001A7EF8" w:rsidRPr="00DD1EA8" w:rsidRDefault="003A4733" w:rsidP="006C4C3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1EA8">
        <w:rPr>
          <w:rFonts w:ascii="Arial" w:hAnsi="Arial" w:cs="Arial"/>
          <w:b/>
          <w:bCs/>
          <w:sz w:val="28"/>
          <w:szCs w:val="28"/>
          <w:u w:val="single"/>
        </w:rPr>
        <w:t>Child</w:t>
      </w:r>
      <w:r w:rsidR="007820F2">
        <w:rPr>
          <w:rFonts w:ascii="Arial" w:hAnsi="Arial" w:cs="Arial"/>
          <w:b/>
          <w:bCs/>
          <w:sz w:val="28"/>
          <w:szCs w:val="28"/>
          <w:u w:val="single"/>
        </w:rPr>
        <w:t>/Vulnerable Adult</w:t>
      </w:r>
      <w:r w:rsidRPr="00DD1EA8">
        <w:rPr>
          <w:rFonts w:ascii="Arial" w:hAnsi="Arial" w:cs="Arial"/>
          <w:b/>
          <w:bCs/>
          <w:sz w:val="28"/>
          <w:szCs w:val="28"/>
          <w:u w:val="single"/>
        </w:rPr>
        <w:t xml:space="preserve"> Protection </w:t>
      </w:r>
    </w:p>
    <w:p w14:paraId="6C782F13" w14:textId="77777777" w:rsidR="00347477" w:rsidRPr="00DD1EA8" w:rsidRDefault="001A7EF8" w:rsidP="006C4C3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1EA8">
        <w:rPr>
          <w:rFonts w:ascii="Arial" w:hAnsi="Arial" w:cs="Arial"/>
          <w:b/>
          <w:bCs/>
          <w:sz w:val="28"/>
          <w:szCs w:val="28"/>
          <w:u w:val="single"/>
        </w:rPr>
        <w:t xml:space="preserve">What to do if a situation arises - </w:t>
      </w:r>
      <w:r w:rsidR="003A4733" w:rsidRPr="00DD1EA8">
        <w:rPr>
          <w:rFonts w:ascii="Arial" w:hAnsi="Arial" w:cs="Arial"/>
          <w:b/>
          <w:bCs/>
          <w:sz w:val="28"/>
          <w:szCs w:val="28"/>
          <w:u w:val="single"/>
        </w:rPr>
        <w:t xml:space="preserve">Step by Step Guide </w:t>
      </w:r>
    </w:p>
    <w:p w14:paraId="59B2E104" w14:textId="77777777" w:rsidR="00347477" w:rsidRDefault="00577DFC" w:rsidP="00276527">
      <w:pPr>
        <w:ind w:left="-540"/>
      </w:pPr>
      <w:r>
        <w:rPr>
          <w:noProof/>
        </w:rPr>
      </w:r>
      <w:r>
        <w:pict w14:anchorId="22DD7986">
          <v:group id="_x0000_s1026" editas="canvas" style="width:486pt;height:81pt;mso-position-horizontal-relative:char;mso-position-vertical-relative:line" coordorigin="1567,2990" coordsize="8452,1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7;top:2990;width:8452;height:1440" o:preferrelative="f">
              <v:fill o:detectmouseclick="t"/>
              <v:path o:extrusionok="t" o:connecttype="none"/>
              <o:lock v:ext="edit" text="t"/>
            </v:shape>
            <v:rect id="_x0000_s1028" style="position:absolute;left:3758;top:3150;width:3600;height:1267" fillcolor="#c9f">
              <v:textbox style="mso-next-textbox:#_x0000_s1028">
                <w:txbxContent>
                  <w:p w14:paraId="5823EED0" w14:textId="77777777" w:rsidR="00347477" w:rsidRPr="006643CF" w:rsidRDefault="007820F2" w:rsidP="001A7EF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Athlete</w:t>
                    </w:r>
                    <w:r w:rsidR="001A7EF8">
                      <w:rPr>
                        <w:b/>
                        <w:bCs/>
                        <w:sz w:val="28"/>
                        <w:szCs w:val="28"/>
                      </w:rPr>
                      <w:t xml:space="preserve"> makes a child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/vulnerable adult</w:t>
                    </w:r>
                    <w:r w:rsidR="001A7EF8">
                      <w:rPr>
                        <w:b/>
                        <w:bCs/>
                        <w:sz w:val="28"/>
                        <w:szCs w:val="28"/>
                      </w:rPr>
                      <w:t xml:space="preserve"> protection allegatio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n OR there is a concern about an athlete</w:t>
                    </w:r>
                  </w:p>
                </w:txbxContent>
              </v:textbox>
            </v:rect>
            <w10:anchorlock/>
          </v:group>
        </w:pict>
      </w:r>
    </w:p>
    <w:p w14:paraId="3E6F2CB2" w14:textId="77777777" w:rsidR="00B62681" w:rsidRDefault="00577DFC">
      <w:r>
        <w:rPr>
          <w:noProof/>
        </w:rPr>
        <w:pict w14:anchorId="258BD0F0">
          <v:line id="_x0000_s1029" style="position:absolute;z-index:251656192" from="196.5pt,1.9pt" to="198pt,19.9pt" strokeweight="1.5pt">
            <v:stroke endarrow="block"/>
          </v:line>
        </w:pict>
      </w:r>
      <w:r w:rsidR="00276527">
        <w:tab/>
      </w:r>
    </w:p>
    <w:p w14:paraId="4A128520" w14:textId="77777777" w:rsidR="00B62681" w:rsidRDefault="00B62681"/>
    <w:p w14:paraId="4389FC02" w14:textId="77777777" w:rsidR="00347477" w:rsidRDefault="00276527">
      <w:r>
        <w:tab/>
      </w:r>
      <w:r w:rsidR="00347477">
        <w:tab/>
      </w:r>
      <w:r w:rsidR="00347477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F95BB56" w14:textId="77777777" w:rsidR="00347477" w:rsidRDefault="00347477"/>
    <w:p w14:paraId="4E408737" w14:textId="77777777" w:rsidR="00347477" w:rsidRDefault="00577DFC">
      <w:r>
        <w:rPr>
          <w:noProof/>
        </w:rPr>
        <w:pict w14:anchorId="7FDB570F">
          <v:rect id="_x0000_s1030" style="position:absolute;margin-left:63pt;margin-top:-38pt;width:4in;height:63pt;z-index:251654144" fillcolor="#c9f">
            <v:textbox style="mso-next-textbox:#_x0000_s1030">
              <w:txbxContent>
                <w:p w14:paraId="5424FDA7" w14:textId="77777777" w:rsidR="00347477" w:rsidRPr="006643CF" w:rsidRDefault="00E1371D" w:rsidP="001A7E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Coach/</w:t>
                  </w:r>
                  <w:r w:rsidR="001A7EF8">
                    <w:rPr>
                      <w:b/>
                      <w:bCs/>
                      <w:sz w:val="28"/>
                      <w:szCs w:val="28"/>
                    </w:rPr>
                    <w:t xml:space="preserve">Volunteer records in the </w:t>
                  </w:r>
                  <w:r w:rsidR="007820F2">
                    <w:rPr>
                      <w:b/>
                      <w:bCs/>
                      <w:sz w:val="28"/>
                      <w:szCs w:val="28"/>
                    </w:rPr>
                    <w:t>athlete’s</w:t>
                  </w:r>
                  <w:r w:rsidR="001A7EF8">
                    <w:rPr>
                      <w:b/>
                      <w:bCs/>
                      <w:sz w:val="28"/>
                      <w:szCs w:val="28"/>
                    </w:rPr>
                    <w:t xml:space="preserve"> own words what has been said OR what has been witnessed.</w:t>
                  </w:r>
                </w:p>
              </w:txbxContent>
            </v:textbox>
            <w10:anchorlock/>
          </v:rect>
        </w:pict>
      </w:r>
    </w:p>
    <w:p w14:paraId="1C9032EE" w14:textId="77777777" w:rsidR="00B62681" w:rsidRDefault="00577DFC">
      <w:r>
        <w:rPr>
          <w:noProof/>
        </w:rPr>
        <w:pict w14:anchorId="1CA7CC6B">
          <v:line id="_x0000_s1031" style="position:absolute;z-index:251657216" from="198pt,11.2pt" to="198pt,39.8pt" strokeweight="1.5pt">
            <v:stroke endarrow="block"/>
            <w10:anchorlock/>
          </v:line>
        </w:pict>
      </w:r>
    </w:p>
    <w:p w14:paraId="62FEA827" w14:textId="77777777" w:rsidR="00B62681" w:rsidRDefault="00B62681"/>
    <w:p w14:paraId="5E85DC3F" w14:textId="77777777" w:rsidR="00B62681" w:rsidRDefault="00B62681"/>
    <w:p w14:paraId="505F554C" w14:textId="77777777" w:rsidR="00B62681" w:rsidRDefault="00B62681"/>
    <w:p w14:paraId="74581A79" w14:textId="77777777" w:rsidR="00B62681" w:rsidRDefault="00B62681"/>
    <w:p w14:paraId="72FC9A4D" w14:textId="77777777" w:rsidR="00B62681" w:rsidRDefault="00B62681"/>
    <w:p w14:paraId="5FB87009" w14:textId="77777777" w:rsidR="00347477" w:rsidRDefault="00577DFC">
      <w:r>
        <w:rPr>
          <w:noProof/>
        </w:rPr>
        <w:pict w14:anchorId="6C59E2FC">
          <v:line id="_x0000_s1032" style="position:absolute;z-index:251658240" from="198pt,.4pt" to="198pt,29pt" strokeweight="1.5pt">
            <v:stroke endarrow="block"/>
            <w10:anchorlock/>
          </v:line>
        </w:pict>
      </w:r>
      <w:r>
        <w:rPr>
          <w:noProof/>
        </w:rPr>
        <w:pict w14:anchorId="4F65CDA4">
          <v:rect id="_x0000_s1033" style="position:absolute;margin-left:81pt;margin-top:-44.6pt;width:252pt;height:45pt;z-index:251655168" fillcolor="#c9f">
            <v:textbox style="mso-next-textbox:#_x0000_s1033">
              <w:txbxContent>
                <w:p w14:paraId="3A804BB1" w14:textId="77777777" w:rsidR="00592D81" w:rsidRPr="006643CF" w:rsidRDefault="001A7EF8" w:rsidP="001A7E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Coa</w:t>
                  </w:r>
                  <w:r w:rsidR="00E1371D">
                    <w:rPr>
                      <w:b/>
                      <w:bCs/>
                      <w:sz w:val="28"/>
                      <w:szCs w:val="28"/>
                    </w:rPr>
                    <w:t>ch/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Volunteer inf</w:t>
                  </w:r>
                  <w:r w:rsidR="00E1371D">
                    <w:rPr>
                      <w:b/>
                      <w:bCs/>
                      <w:sz w:val="28"/>
                      <w:szCs w:val="28"/>
                    </w:rPr>
                    <w:t>orms CPO of what has been said/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witnessed</w:t>
                  </w:r>
                </w:p>
              </w:txbxContent>
            </v:textbox>
            <w10:anchorlock/>
          </v:rect>
        </w:pict>
      </w:r>
    </w:p>
    <w:p w14:paraId="41AEF10C" w14:textId="77777777" w:rsidR="00347477" w:rsidRDefault="00577DFC" w:rsidP="00D84D9D">
      <w:pPr>
        <w:ind w:left="-540" w:right="-514"/>
      </w:pPr>
      <w:r>
        <w:rPr>
          <w:noProof/>
        </w:rPr>
        <w:lastRenderedPageBreak/>
        <w:pict w14:anchorId="0F8EDC3B">
          <v:rect id="_x0000_s1034" style="position:absolute;left:0;text-align:left;margin-left:-27pt;margin-top:301.6pt;width:261pt;height:135pt;z-index:251659264">
            <v:textbox>
              <w:txbxContent>
                <w:p w14:paraId="6AC2C4DF" w14:textId="77777777" w:rsidR="00D84D9D" w:rsidRPr="00DD1EA8" w:rsidRDefault="00D84D9D">
                  <w:pPr>
                    <w:rPr>
                      <w:b/>
                      <w:bCs/>
                    </w:rPr>
                  </w:pPr>
                  <w:r w:rsidRPr="00DD1EA8">
                    <w:rPr>
                      <w:b/>
                      <w:bCs/>
                    </w:rPr>
                    <w:t xml:space="preserve">Any indication that a child is at risk of abuse or harm must be referred to </w:t>
                  </w:r>
                  <w:r w:rsidR="007820F2">
                    <w:rPr>
                      <w:b/>
                      <w:bCs/>
                    </w:rPr>
                    <w:t>the Child protection duty team, Scottish Disability Sport</w:t>
                  </w:r>
                  <w:r w:rsidRPr="00DD1EA8">
                    <w:rPr>
                      <w:b/>
                      <w:bCs/>
                    </w:rPr>
                    <w:t xml:space="preserve"> or the Police.  </w:t>
                  </w:r>
                </w:p>
                <w:p w14:paraId="4D07818B" w14:textId="77777777" w:rsidR="00D84D9D" w:rsidRPr="00DD1EA8" w:rsidRDefault="00D84D9D">
                  <w:pPr>
                    <w:rPr>
                      <w:b/>
                      <w:bCs/>
                    </w:rPr>
                  </w:pPr>
                </w:p>
                <w:p w14:paraId="340185DE" w14:textId="77777777" w:rsidR="00B62681" w:rsidRPr="00DD1EA8" w:rsidRDefault="00D84D9D">
                  <w:pPr>
                    <w:rPr>
                      <w:b/>
                      <w:bCs/>
                    </w:rPr>
                  </w:pPr>
                  <w:r w:rsidRPr="00DD1EA8">
                    <w:rPr>
                      <w:b/>
                      <w:bCs/>
                    </w:rPr>
                    <w:t xml:space="preserve">It is everyone’s job to make sure children are alright </w:t>
                  </w:r>
                </w:p>
                <w:p w14:paraId="39795D5B" w14:textId="77777777" w:rsidR="00D84D9D" w:rsidRPr="00DD1EA8" w:rsidRDefault="00D84D9D">
                  <w:pPr>
                    <w:rPr>
                      <w:b/>
                      <w:bCs/>
                    </w:rPr>
                  </w:pPr>
                </w:p>
                <w:p w14:paraId="7FFF3F60" w14:textId="77777777" w:rsidR="00D84D9D" w:rsidRPr="00DD1EA8" w:rsidRDefault="00D84D9D">
                  <w:pPr>
                    <w:rPr>
                      <w:b/>
                      <w:bCs/>
                    </w:rPr>
                  </w:pPr>
                  <w:r w:rsidRPr="00DD1EA8">
                    <w:rPr>
                      <w:b/>
                      <w:bCs/>
                    </w:rPr>
                    <w:t xml:space="preserve">Something that you think is not important could be part of a bigger picture. </w:t>
                  </w:r>
                </w:p>
              </w:txbxContent>
            </v:textbox>
            <w10:anchorlock/>
          </v:rect>
        </w:pict>
      </w:r>
      <w:r>
        <w:rPr>
          <w:noProof/>
        </w:rPr>
      </w:r>
      <w:r>
        <w:pict w14:anchorId="789134C1">
          <v:group id="_x0000_s1035" editas="canvas" style="width:7in;height:6in;mso-position-horizontal-relative:char;mso-position-vertical-relative:line" coordorigin="784,7100" coordsize="8766,7680">
            <o:lock v:ext="edit" aspectratio="t"/>
            <v:shape id="_x0000_s1036" type="#_x0000_t75" style="position:absolute;left:784;top:7100;width:8766;height:7680" o:preferrelative="f">
              <v:fill o:detectmouseclick="t"/>
              <v:path o:extrusionok="t" o:connecttype="none"/>
              <o:lock v:ext="edit" text="t"/>
            </v:shape>
            <v:line id="_x0000_s1037" style="position:absolute" from="6732,8060" to="7359,8061" strokeweight="1.5pt">
              <v:stroke endarrow="block"/>
            </v:line>
            <v:rect id="_x0000_s1038" style="position:absolute;left:1410;top:7420;width:5320;height:1333" fillcolor="#c9f">
              <v:textbox style="mso-next-textbox:#_x0000_s1038">
                <w:txbxContent>
                  <w:p w14:paraId="7689400B" w14:textId="77777777" w:rsidR="00592D81" w:rsidRPr="006643CF" w:rsidRDefault="001A7EF8" w:rsidP="00592D8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CPO informs </w:t>
                    </w:r>
                    <w:r w:rsidR="00804BF8">
                      <w:rPr>
                        <w:b/>
                        <w:bCs/>
                        <w:sz w:val="28"/>
                        <w:szCs w:val="28"/>
                      </w:rPr>
                      <w:t>ADS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chairperson OR S</w:t>
                    </w:r>
                    <w:r w:rsidR="007820F2">
                      <w:rPr>
                        <w:b/>
                        <w:bCs/>
                        <w:sz w:val="28"/>
                        <w:szCs w:val="28"/>
                      </w:rPr>
                      <w:t xml:space="preserve">cottish Disability Sport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if the allegation involves the chairperson.  C</w:t>
                    </w:r>
                    <w:r w:rsidR="004D3059">
                      <w:rPr>
                        <w:b/>
                        <w:bCs/>
                        <w:sz w:val="28"/>
                        <w:szCs w:val="28"/>
                      </w:rPr>
                      <w:t>heck c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hild</w:t>
                    </w:r>
                    <w:r w:rsidR="007820F2">
                      <w:rPr>
                        <w:b/>
                        <w:bCs/>
                        <w:sz w:val="28"/>
                        <w:szCs w:val="28"/>
                      </w:rPr>
                      <w:t>/vulnerable adult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protection guidance for </w:t>
                    </w:r>
                    <w:r w:rsidR="004D3059">
                      <w:rPr>
                        <w:b/>
                        <w:bCs/>
                        <w:sz w:val="28"/>
                        <w:szCs w:val="28"/>
                      </w:rPr>
                      <w:t>protocol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rect>
            <v:line id="_x0000_s1039" style="position:absolute" from="4697,8540" to="4698,9048" strokeweight="1.5pt">
              <v:stroke endarrow="block"/>
            </v:line>
            <v:rect id="_x0000_s1040" style="position:absolute;left:2349;top:9020;width:4228;height:480" fillcolor="#c9f">
              <v:textbox style="mso-next-textbox:#_x0000_s1040">
                <w:txbxContent>
                  <w:p w14:paraId="423C0235" w14:textId="77777777" w:rsidR="00592D81" w:rsidRPr="006643CF" w:rsidRDefault="004D3059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Decision made about what to do next</w:t>
                    </w:r>
                  </w:p>
                </w:txbxContent>
              </v:textbox>
            </v:rect>
            <v:line id="_x0000_s1041" style="position:absolute;flip:x" from="1723,9500" to="2349,10140" strokeweight="1.5pt">
              <v:stroke endarrow="block"/>
            </v:line>
            <v:line id="_x0000_s1042" style="position:absolute" from="4384,9500" to="4385,10140" strokeweight="1.5pt">
              <v:stroke endarrow="block"/>
            </v:line>
            <v:rect id="_x0000_s1043" style="position:absolute;left:3132;top:10140;width:3600;height:2200" fillcolor="#c9f">
              <v:textbox style="mso-next-textbox:#_x0000_s1043">
                <w:txbxContent>
                  <w:p w14:paraId="512FFFBB" w14:textId="77777777" w:rsidR="00592D81" w:rsidRDefault="004D3059" w:rsidP="005E37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</w:t>
                    </w:r>
                    <w:r w:rsidR="005E373A">
                      <w:rPr>
                        <w:b/>
                        <w:bCs/>
                        <w:sz w:val="28"/>
                        <w:szCs w:val="28"/>
                      </w:rPr>
                      <w:t>ontinue to monitor situation – Listen, O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bserve. Record.</w:t>
                    </w:r>
                  </w:p>
                  <w:p w14:paraId="39728971" w14:textId="77777777" w:rsidR="004D3059" w:rsidRDefault="004D30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0F8C17" w14:textId="77777777" w:rsidR="004D3059" w:rsidRPr="006643CF" w:rsidRDefault="004D30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If concerns continue ask for advice from local CP duty team </w:t>
                    </w:r>
                    <w:r w:rsidR="007820F2">
                      <w:rPr>
                        <w:b/>
                        <w:bCs/>
                        <w:sz w:val="28"/>
                        <w:szCs w:val="28"/>
                      </w:rPr>
                      <w:t>or Scottish Disability Sport</w:t>
                    </w:r>
                  </w:p>
                </w:txbxContent>
              </v:textbox>
            </v:rect>
            <v:rect id="_x0000_s1044" style="position:absolute;left:7045;top:10140;width:2504;height:1920" fillcolor="#c9f">
              <v:textbox style="mso-next-textbox:#_x0000_s1044">
                <w:txbxContent>
                  <w:p w14:paraId="224E5BAA" w14:textId="77777777" w:rsidR="00276527" w:rsidRDefault="004D3059" w:rsidP="004D30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Refer the matter to the Child Protection Duty Team</w:t>
                    </w:r>
                    <w:r w:rsidR="00804BF8">
                      <w:rPr>
                        <w:b/>
                        <w:bCs/>
                        <w:sz w:val="28"/>
                        <w:szCs w:val="28"/>
                      </w:rPr>
                      <w:t>.</w:t>
                    </w:r>
                    <w:r w:rsidR="00B62681">
                      <w:rPr>
                        <w:b/>
                        <w:bCs/>
                        <w:sz w:val="28"/>
                        <w:szCs w:val="28"/>
                      </w:rPr>
                      <w:t xml:space="preserve">  If the matter is serious the</w:t>
                    </w:r>
                    <w:r w:rsidR="008A3DA8">
                      <w:rPr>
                        <w:b/>
                        <w:bCs/>
                        <w:sz w:val="28"/>
                        <w:szCs w:val="28"/>
                      </w:rPr>
                      <w:t>n</w:t>
                    </w:r>
                    <w:r w:rsidR="00B62681">
                      <w:rPr>
                        <w:b/>
                        <w:bCs/>
                        <w:sz w:val="28"/>
                        <w:szCs w:val="28"/>
                      </w:rPr>
                      <w:t xml:space="preserve"> contact the police. </w:t>
                    </w:r>
                  </w:p>
                  <w:p w14:paraId="331F5BEE" w14:textId="77777777" w:rsidR="004D3059" w:rsidRPr="006643CF" w:rsidRDefault="004D3059" w:rsidP="004D30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45" style="position:absolute;left:784;top:10140;width:2185;height:800" fillcolor="#c9f">
              <v:textbox style="mso-next-textbox:#_x0000_s1045">
                <w:txbxContent>
                  <w:p w14:paraId="5BF01BBB" w14:textId="77777777" w:rsidR="00592D81" w:rsidRPr="006643CF" w:rsidRDefault="004D30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No further action needed</w:t>
                    </w:r>
                  </w:p>
                </w:txbxContent>
              </v:textbox>
            </v:rect>
            <v:rect id="_x0000_s1046" style="position:absolute;left:7359;top:7100;width:2034;height:2204" fillcolor="#c9f">
              <v:textbox style="mso-next-textbox:#_x0000_s1046">
                <w:txbxContent>
                  <w:p w14:paraId="27547CC5" w14:textId="77777777" w:rsidR="004D3059" w:rsidRPr="004D3059" w:rsidRDefault="004D305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D3059">
                      <w:rPr>
                        <w:b/>
                        <w:bCs/>
                        <w:sz w:val="28"/>
                        <w:szCs w:val="28"/>
                      </w:rPr>
                      <w:t xml:space="preserve">This stage can be skipped if the chairperson is unavailable and a delay would place the child at risk </w:t>
                    </w:r>
                  </w:p>
                </w:txbxContent>
              </v:textbox>
            </v:rect>
            <v:line id="_x0000_s1047" style="position:absolute" from="6576,9582" to="7202,10062" strokeweight="1.5pt">
              <v:stroke endarrow="block"/>
            </v:line>
            <v:line id="_x0000_s1048" style="position:absolute" from="8298,12060" to="8299,12540" strokeweight="1.5pt">
              <v:stroke endarrow="block"/>
            </v:line>
            <v:rect id="_x0000_s1049" style="position:absolute;left:6889;top:12540;width:2661;height:1707" fillcolor="#c9f">
              <v:textbox style="mso-next-textbox:#_x0000_s1049">
                <w:txbxContent>
                  <w:p w14:paraId="05462B72" w14:textId="77777777" w:rsidR="00B62681" w:rsidRPr="00B62681" w:rsidRDefault="00B6268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62681">
                      <w:rPr>
                        <w:b/>
                        <w:bCs/>
                        <w:sz w:val="28"/>
                        <w:szCs w:val="28"/>
                      </w:rPr>
                      <w:t>Record information in CP forms and store in secure place</w:t>
                    </w:r>
                    <w:r w:rsidR="007820F2">
                      <w:rPr>
                        <w:b/>
                        <w:bCs/>
                        <w:sz w:val="28"/>
                        <w:szCs w:val="28"/>
                      </w:rPr>
                      <w:t>.  Pass on information to Scottish Disability Sport</w:t>
                    </w:r>
                  </w:p>
                </w:txbxContent>
              </v:textbox>
            </v:rect>
            <w10:anchorlock/>
          </v:group>
        </w:pict>
      </w:r>
    </w:p>
    <w:sectPr w:rsidR="00347477" w:rsidSect="005B3EAC">
      <w:pgSz w:w="11906" w:h="16838"/>
      <w:pgMar w:top="907" w:right="1531" w:bottom="73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7817"/>
    <w:multiLevelType w:val="hybridMultilevel"/>
    <w:tmpl w:val="FFFFFFFF"/>
    <w:lvl w:ilvl="0" w:tplc="932433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29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7477"/>
    <w:rsid w:val="00123CFB"/>
    <w:rsid w:val="00190597"/>
    <w:rsid w:val="001A7EF8"/>
    <w:rsid w:val="00235AE4"/>
    <w:rsid w:val="00275222"/>
    <w:rsid w:val="00276527"/>
    <w:rsid w:val="002A09C9"/>
    <w:rsid w:val="002A348B"/>
    <w:rsid w:val="002B545E"/>
    <w:rsid w:val="00347477"/>
    <w:rsid w:val="003A4733"/>
    <w:rsid w:val="00432F63"/>
    <w:rsid w:val="00464C76"/>
    <w:rsid w:val="004D3059"/>
    <w:rsid w:val="0050152D"/>
    <w:rsid w:val="005511F4"/>
    <w:rsid w:val="00577DFC"/>
    <w:rsid w:val="00592D81"/>
    <w:rsid w:val="005B3EAC"/>
    <w:rsid w:val="005E373A"/>
    <w:rsid w:val="00601CC9"/>
    <w:rsid w:val="006149C9"/>
    <w:rsid w:val="006643CF"/>
    <w:rsid w:val="006C4C3C"/>
    <w:rsid w:val="006F3329"/>
    <w:rsid w:val="007820F2"/>
    <w:rsid w:val="007C07A2"/>
    <w:rsid w:val="00804BF8"/>
    <w:rsid w:val="00807872"/>
    <w:rsid w:val="008A3DA8"/>
    <w:rsid w:val="008B02CF"/>
    <w:rsid w:val="00AA56EE"/>
    <w:rsid w:val="00B62681"/>
    <w:rsid w:val="00CB1921"/>
    <w:rsid w:val="00D80DAE"/>
    <w:rsid w:val="00D84D9D"/>
    <w:rsid w:val="00DB7457"/>
    <w:rsid w:val="00DD1EA8"/>
    <w:rsid w:val="00E1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4:docId w14:val="681DC4C8"/>
  <w14:defaultImageDpi w14:val="0"/>
  <w15:docId w15:val="{50D3C8DC-080B-4EE4-AC99-A301A8B4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PKC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Guide to Child Protection for clubs</dc:title>
  <dc:subject/>
  <dc:creator>EST</dc:creator>
  <cp:keywords/>
  <dc:description/>
  <cp:lastModifiedBy>Keiran Ross</cp:lastModifiedBy>
  <cp:revision>2</cp:revision>
  <cp:lastPrinted>2016-08-25T13:42:00Z</cp:lastPrinted>
  <dcterms:created xsi:type="dcterms:W3CDTF">2023-11-08T18:30:00Z</dcterms:created>
  <dcterms:modified xsi:type="dcterms:W3CDTF">2023-11-08T18:30:00Z</dcterms:modified>
</cp:coreProperties>
</file>